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B06E" w14:textId="62674C93" w:rsidR="00576981" w:rsidRPr="00455AED" w:rsidRDefault="00455AED" w:rsidP="00455A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5AED">
        <w:rPr>
          <w:rFonts w:asciiTheme="majorBidi" w:hAnsiTheme="majorBidi" w:cstheme="majorBidi"/>
          <w:b/>
          <w:bCs/>
          <w:sz w:val="28"/>
          <w:szCs w:val="28"/>
        </w:rPr>
        <w:t>Практическая работа № 8</w:t>
      </w:r>
    </w:p>
    <w:p w14:paraId="5F7DF843" w14:textId="422CD617" w:rsidR="00455AED" w:rsidRDefault="00455AED" w:rsidP="00455AED">
      <w:pPr>
        <w:jc w:val="center"/>
        <w:rPr>
          <w:rFonts w:asciiTheme="majorBidi" w:hAnsiTheme="majorBidi" w:cstheme="majorBidi"/>
          <w:sz w:val="28"/>
          <w:szCs w:val="28"/>
        </w:rPr>
      </w:pPr>
      <w:r w:rsidRPr="00455AED">
        <w:rPr>
          <w:rFonts w:asciiTheme="majorBidi" w:hAnsiTheme="majorBidi" w:cstheme="majorBidi"/>
          <w:sz w:val="28"/>
          <w:szCs w:val="28"/>
        </w:rPr>
        <w:t>Нормализация отношений</w:t>
      </w:r>
    </w:p>
    <w:p w14:paraId="47826F25" w14:textId="77777777" w:rsidR="00455AED" w:rsidRDefault="00455AED" w:rsidP="00455A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120059" w14:textId="6F59EF7E" w:rsidR="00455AED" w:rsidRDefault="00455AED" w:rsidP="00455A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Цель: привести базу данных к нормализованной базе данных</w:t>
      </w:r>
    </w:p>
    <w:p w14:paraId="068E26A5" w14:textId="77777777" w:rsidR="00455AED" w:rsidRDefault="00455AED" w:rsidP="00455AED">
      <w:pPr>
        <w:rPr>
          <w:rFonts w:asciiTheme="majorBidi" w:hAnsiTheme="majorBidi" w:cstheme="majorBidi"/>
          <w:sz w:val="28"/>
          <w:szCs w:val="28"/>
        </w:rPr>
      </w:pPr>
    </w:p>
    <w:p w14:paraId="6C600800" w14:textId="0937A792" w:rsidR="00455AED" w:rsidRDefault="00455AED" w:rsidP="00455A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Вариант 6</w:t>
      </w:r>
    </w:p>
    <w:p w14:paraId="634D9F1B" w14:textId="77777777" w:rsidR="00455AED" w:rsidRPr="00455AED" w:rsidRDefault="00455AED" w:rsidP="00455AED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55AED">
        <w:rPr>
          <w:rFonts w:asciiTheme="majorBidi" w:hAnsiTheme="majorBidi" w:cstheme="majorBidi"/>
          <w:sz w:val="28"/>
          <w:szCs w:val="28"/>
        </w:rPr>
        <w:t xml:space="preserve">Дана база данных </w:t>
      </w:r>
      <w:r w:rsidRPr="00455AED">
        <w:rPr>
          <w:rFonts w:asciiTheme="majorBidi" w:hAnsiTheme="majorBidi" w:cstheme="majorBidi"/>
          <w:i/>
          <w:iCs/>
          <w:sz w:val="28"/>
          <w:szCs w:val="28"/>
        </w:rPr>
        <w:t>«Выполнение проектов»</w:t>
      </w:r>
    </w:p>
    <w:p w14:paraId="33DDBBD5" w14:textId="77777777" w:rsidR="00455AED" w:rsidRPr="00455AED" w:rsidRDefault="00455AED" w:rsidP="00455AED">
      <w:pPr>
        <w:rPr>
          <w:rFonts w:asciiTheme="majorBidi" w:hAnsiTheme="majorBidi" w:cstheme="majorBidi"/>
          <w:sz w:val="28"/>
          <w:szCs w:val="28"/>
        </w:rPr>
      </w:pPr>
      <w:r w:rsidRPr="00455AED">
        <w:rPr>
          <w:rFonts w:asciiTheme="majorBidi" w:hAnsiTheme="majorBidi" w:cstheme="majorBidi"/>
          <w:sz w:val="28"/>
          <w:szCs w:val="28"/>
        </w:rPr>
        <w:t>О предметной области:</w:t>
      </w:r>
    </w:p>
    <w:p w14:paraId="5C7B98DE" w14:textId="2B59B112" w:rsidR="00455AED" w:rsidRPr="00455AED" w:rsidRDefault="00455AED" w:rsidP="00455AE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55AED">
        <w:rPr>
          <w:rFonts w:asciiTheme="majorBidi" w:hAnsiTheme="majorBidi" w:cstheme="majorBidi"/>
          <w:sz w:val="28"/>
          <w:szCs w:val="28"/>
          <w:u w:val="single"/>
        </w:rPr>
        <w:t>Один</w:t>
      </w:r>
      <w:r w:rsidRPr="00455AED">
        <w:rPr>
          <w:rFonts w:asciiTheme="majorBidi" w:hAnsiTheme="majorBidi" w:cstheme="majorBidi"/>
          <w:sz w:val="28"/>
          <w:szCs w:val="28"/>
        </w:rPr>
        <w:t xml:space="preserve"> заказчик может заказать </w:t>
      </w:r>
      <w:r w:rsidRPr="00455AED">
        <w:rPr>
          <w:rFonts w:asciiTheme="majorBidi" w:hAnsiTheme="majorBidi" w:cstheme="majorBidi"/>
          <w:sz w:val="28"/>
          <w:szCs w:val="28"/>
          <w:u w:val="single"/>
        </w:rPr>
        <w:t>несколько</w:t>
      </w:r>
      <w:r w:rsidRPr="00455AED">
        <w:rPr>
          <w:rFonts w:asciiTheme="majorBidi" w:hAnsiTheme="majorBidi" w:cstheme="majorBidi"/>
          <w:sz w:val="28"/>
          <w:szCs w:val="28"/>
        </w:rPr>
        <w:t xml:space="preserve"> проектов. </w:t>
      </w:r>
    </w:p>
    <w:p w14:paraId="0CA46939" w14:textId="2AEAB783" w:rsidR="00455AED" w:rsidRPr="00455AED" w:rsidRDefault="00455AED" w:rsidP="00455AE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55AED">
        <w:rPr>
          <w:rFonts w:asciiTheme="majorBidi" w:hAnsiTheme="majorBidi" w:cstheme="majorBidi"/>
          <w:sz w:val="28"/>
          <w:szCs w:val="28"/>
          <w:u w:val="single"/>
        </w:rPr>
        <w:t>Один</w:t>
      </w:r>
      <w:r w:rsidRPr="00455AED">
        <w:rPr>
          <w:rFonts w:asciiTheme="majorBidi" w:hAnsiTheme="majorBidi" w:cstheme="majorBidi"/>
          <w:sz w:val="28"/>
          <w:szCs w:val="28"/>
        </w:rPr>
        <w:t xml:space="preserve"> и тот же исполнитель может участвовать в </w:t>
      </w:r>
      <w:r w:rsidRPr="00455AED">
        <w:rPr>
          <w:rFonts w:asciiTheme="majorBidi" w:hAnsiTheme="majorBidi" w:cstheme="majorBidi"/>
          <w:sz w:val="28"/>
          <w:szCs w:val="28"/>
          <w:u w:val="single"/>
        </w:rPr>
        <w:t>нескольких</w:t>
      </w:r>
      <w:r w:rsidRPr="00455AED">
        <w:rPr>
          <w:rFonts w:asciiTheme="majorBidi" w:hAnsiTheme="majorBidi" w:cstheme="majorBidi"/>
          <w:sz w:val="28"/>
          <w:szCs w:val="28"/>
        </w:rPr>
        <w:t xml:space="preserve"> проектах. -Выплата сотруднику устанавливается в зависимости от проекта. </w:t>
      </w:r>
    </w:p>
    <w:p w14:paraId="75FADBA5" w14:textId="098EEA5E" w:rsidR="00455AED" w:rsidRDefault="00455AED" w:rsidP="00455AE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55AED">
        <w:rPr>
          <w:rFonts w:asciiTheme="majorBidi" w:hAnsiTheme="majorBidi" w:cstheme="majorBidi"/>
          <w:sz w:val="28"/>
          <w:szCs w:val="28"/>
        </w:rPr>
        <w:t>Количество дней, отработанных сотрудником в проекте также зависит от проекта.</w:t>
      </w:r>
    </w:p>
    <w:p w14:paraId="1A37C6E5" w14:textId="77777777" w:rsidR="00455AED" w:rsidRDefault="00455AED" w:rsidP="00455AED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A6B1BEA" w14:textId="52B332AB" w:rsidR="00455AED" w:rsidRDefault="00455A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18CF83C7" w14:textId="77777777" w:rsidR="00455AED" w:rsidRDefault="00455AED" w:rsidP="00455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Исполнители проектов</w:t>
      </w:r>
    </w:p>
    <w:p w14:paraId="28AAC557" w14:textId="77777777" w:rsidR="005172CD" w:rsidRDefault="005172CD" w:rsidP="00455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239"/>
        <w:gridCol w:w="887"/>
        <w:gridCol w:w="989"/>
        <w:gridCol w:w="1276"/>
        <w:gridCol w:w="1417"/>
        <w:gridCol w:w="993"/>
        <w:gridCol w:w="702"/>
        <w:gridCol w:w="857"/>
      </w:tblGrid>
      <w:tr w:rsidR="00455AED" w14:paraId="1F512F44" w14:textId="77777777" w:rsidTr="00455A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186C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CABD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96E4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87AF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4320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AE2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3E66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90EB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543F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Кол. дней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DCA9" w14:textId="77777777" w:rsidR="00455AED" w:rsidRDefault="0045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сотруднику</w:t>
            </w:r>
          </w:p>
        </w:tc>
      </w:tr>
      <w:tr w:rsidR="00455AED" w14:paraId="0C8FEDC0" w14:textId="77777777" w:rsidTr="00455A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FE8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4B5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1F4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B372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F48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951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6B2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8FE2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AD56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AD16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55AED" w14:paraId="475224B0" w14:textId="77777777" w:rsidTr="00455AE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08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40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2F88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3D7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B588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D7D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CD68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167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E5C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99A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55AED" w14:paraId="5DA33D12" w14:textId="77777777" w:rsidTr="00455A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5F8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DE50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913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788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41B0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EAF0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9F2D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EB6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C0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66C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455AED" w14:paraId="1F246B46" w14:textId="77777777" w:rsidTr="00455A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23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15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33A0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65F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146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1C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81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087D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B20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C871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55AED" w14:paraId="0EB31D62" w14:textId="77777777" w:rsidTr="00455A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1633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7E18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10D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C2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4E1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02EE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22E1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D0F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EC5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F0F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455AED" w14:paraId="3057C9B0" w14:textId="77777777" w:rsidTr="00455AE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F06D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56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AA3C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A3D3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C24C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5FC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F6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9BD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A13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DE60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55AED" w14:paraId="680124D5" w14:textId="77777777" w:rsidTr="00455A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435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821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FD7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9D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1AC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88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A31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F10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93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DCD8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55AED" w14:paraId="14336612" w14:textId="77777777" w:rsidTr="005172CD">
        <w:trPr>
          <w:trHeight w:val="6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DB78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4722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DA8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9FD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4A6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ECD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FD72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B24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A8D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E57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455AED" w14:paraId="3BD6F708" w14:textId="77777777" w:rsidTr="00455A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AC3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437D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D22E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1ED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592D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24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2A89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8D0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E4B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3D6B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55AED" w14:paraId="345DFB17" w14:textId="77777777" w:rsidTr="00455AED">
        <w:trPr>
          <w:trHeight w:val="7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BA7C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F2F2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E32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671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5252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E264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DE8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F1AF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A955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E4CA" w14:textId="77777777" w:rsidR="00455AED" w:rsidRDefault="004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14:paraId="147675CD" w14:textId="77777777" w:rsidR="00455AED" w:rsidRDefault="00455AED" w:rsidP="00455AED">
      <w:pPr>
        <w:rPr>
          <w:rFonts w:ascii="Times New Roman" w:hAnsi="Times New Roman" w:cs="Times New Roman"/>
          <w:sz w:val="28"/>
          <w:szCs w:val="28"/>
        </w:rPr>
      </w:pPr>
    </w:p>
    <w:p w14:paraId="7501A250" w14:textId="56641CD2" w:rsidR="00455AED" w:rsidRDefault="00455A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65F22AA7" w14:textId="7C4C9DDD" w:rsidR="00455AED" w:rsidRPr="00455AED" w:rsidRDefault="00455AED" w:rsidP="00455AE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455AED">
        <w:rPr>
          <w:rFonts w:asciiTheme="majorBidi" w:hAnsiTheme="majorBidi" w:cstheme="majorBidi"/>
          <w:b/>
          <w:bCs/>
          <w:sz w:val="28"/>
          <w:szCs w:val="28"/>
        </w:rPr>
        <w:lastRenderedPageBreak/>
        <w:t>Задание 1</w:t>
      </w:r>
      <w:r w:rsidR="005865A3">
        <w:rPr>
          <w:rFonts w:asciiTheme="majorBidi" w:hAnsiTheme="majorBidi" w:cstheme="majorBidi"/>
          <w:b/>
          <w:bCs/>
          <w:sz w:val="28"/>
          <w:szCs w:val="28"/>
        </w:rPr>
        <w:t xml:space="preserve">         1НФ</w:t>
      </w:r>
    </w:p>
    <w:p w14:paraId="79B1D79B" w14:textId="3FA1204C" w:rsidR="00455AED" w:rsidRPr="00573773" w:rsidRDefault="00573773">
      <w:pPr>
        <w:rPr>
          <w:rFonts w:asciiTheme="majorBidi" w:hAnsiTheme="majorBidi" w:cstheme="majorBidi"/>
          <w:sz w:val="28"/>
          <w:szCs w:val="28"/>
        </w:rPr>
      </w:pPr>
      <w:r w:rsidRPr="00573773">
        <w:rPr>
          <w:rFonts w:asciiTheme="majorBidi" w:hAnsiTheme="majorBidi" w:cstheme="majorBidi"/>
          <w:sz w:val="28"/>
          <w:szCs w:val="28"/>
        </w:rPr>
        <w:t>Таблица «Испол</w:t>
      </w:r>
      <w:r>
        <w:rPr>
          <w:rFonts w:asciiTheme="majorBidi" w:hAnsiTheme="majorBidi" w:cstheme="majorBidi"/>
          <w:sz w:val="28"/>
          <w:szCs w:val="28"/>
        </w:rPr>
        <w:t>нители проектов»</w:t>
      </w:r>
    </w:p>
    <w:tbl>
      <w:tblPr>
        <w:tblStyle w:val="a4"/>
        <w:tblW w:w="1119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665"/>
        <w:gridCol w:w="887"/>
        <w:gridCol w:w="989"/>
        <w:gridCol w:w="1276"/>
        <w:gridCol w:w="1417"/>
        <w:gridCol w:w="993"/>
        <w:gridCol w:w="702"/>
        <w:gridCol w:w="857"/>
      </w:tblGrid>
      <w:tr w:rsidR="005865A3" w14:paraId="7958EEB7" w14:textId="77777777" w:rsidTr="005865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7E5C" w14:textId="77777777" w:rsidR="005865A3" w:rsidRPr="003C1415" w:rsidRDefault="005865A3" w:rsidP="00C84C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5C12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17C6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CB8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7E39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2274" w14:textId="77777777" w:rsidR="005865A3" w:rsidRPr="003C1415" w:rsidRDefault="005865A3" w:rsidP="00C84C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C7F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A49B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9A70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Кол. дней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324" w14:textId="77777777" w:rsidR="005865A3" w:rsidRDefault="005865A3" w:rsidP="00C8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сотруднику</w:t>
            </w:r>
          </w:p>
        </w:tc>
      </w:tr>
      <w:tr w:rsidR="005865A3" w14:paraId="64B47B5B" w14:textId="77777777" w:rsidTr="005865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F50" w14:textId="7F868A73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BBC" w14:textId="677A497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5D0" w14:textId="59609B5D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039" w14:textId="6A352FC6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55F" w14:textId="1576BBD7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F1D" w14:textId="0710D2B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798" w14:textId="2B70856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490" w14:textId="16B9BE5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A0E" w14:textId="6EC8033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ABB" w14:textId="0A305F9A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73773" w14:paraId="4CADDADF" w14:textId="77777777" w:rsidTr="005865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266" w14:textId="10D60587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25E" w14:textId="7D9EBE9E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CA4" w14:textId="4E03A48A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061" w14:textId="7CCC26C2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C5E" w14:textId="3EF7DE82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7E7" w14:textId="34E2BE06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62B" w14:textId="266C6FEA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3E1" w14:textId="204B17D2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3B7" w14:textId="7D9612B7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710" w14:textId="4C5B7090" w:rsidR="00573773" w:rsidRDefault="00573773" w:rsidP="0057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865A3" w14:paraId="73FCBFA9" w14:textId="77777777" w:rsidTr="005865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8E9" w14:textId="2F96DDD7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669" w14:textId="49C94BCF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60D" w14:textId="4A6E21B6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446" w14:textId="7E1010F7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A13" w14:textId="4967C95E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9CF" w14:textId="2DA4FBE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8CC" w14:textId="2D5FD3AF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8B5" w14:textId="5048BE75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F20" w14:textId="11BF7F33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162" w14:textId="7A7F8231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5865A3" w14:paraId="1F689A5F" w14:textId="77777777" w:rsidTr="005865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46C" w14:textId="0EF21F4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E28" w14:textId="79A6D5E9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617" w14:textId="106933CC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6DC" w14:textId="2EF4DF2B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335" w14:textId="0322481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057" w14:textId="310B2EDA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A44" w14:textId="1511268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DC9" w14:textId="4DFEFD6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BA5" w14:textId="4A4B35E6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88D" w14:textId="425F933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5865A3" w14:paraId="31CCD21A" w14:textId="77777777" w:rsidTr="005865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BDC" w14:textId="5E61E823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75C" w14:textId="6D1374C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BF36" w14:textId="1E74165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33A" w14:textId="6689E0D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326" w14:textId="5283A51F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709" w14:textId="5EBF3753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0E1" w14:textId="68BA5493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50F" w14:textId="4F4B7B0B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AE3" w14:textId="1DBC479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986" w14:textId="5B122EBC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5865A3" w14:paraId="3D3946FA" w14:textId="77777777" w:rsidTr="00DA56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2E9" w14:textId="7254727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861" w14:textId="2CB76E9C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62E0" w14:textId="141B1F6E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27E" w14:textId="6F9180BF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835" w14:textId="3C050BA9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814" w14:textId="2A7CAB3B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466" w14:textId="0BC1C1E4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4CB" w14:textId="2337F7EF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D43" w14:textId="352F56D4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20D" w14:textId="7422D609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865A3" w14:paraId="2079CD45" w14:textId="77777777" w:rsidTr="00DA65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E11" w14:textId="31F81A27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0EF" w14:textId="1610154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17E" w14:textId="020BEBE1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8E2" w14:textId="1E64CFFC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317" w14:textId="1C8BC7B3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CCB" w14:textId="4420A5F4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3D82" w14:textId="338B68E5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BD3" w14:textId="0643D836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EF4" w14:textId="73CA39E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D31" w14:textId="301B314D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5865A3" w14:paraId="0B650DAF" w14:textId="77777777" w:rsidTr="00D362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A7D" w14:textId="31BB662A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DC8" w14:textId="7D4B3711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71E" w14:textId="498C70E6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2FD" w14:textId="2BD40CC9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CA0" w14:textId="00FB3DB6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25C" w14:textId="0EB676EC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443" w14:textId="08FCF775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D4E" w14:textId="6BADEE1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9EA" w14:textId="0A92BC4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429" w14:textId="3A4C8E09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5865A3" w14:paraId="16312E5C" w14:textId="77777777" w:rsidTr="00AA4D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74B" w14:textId="7422954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4CA" w14:textId="6DC5004E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E7A" w14:textId="39A9AFF1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E6C" w14:textId="3DCF70EA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69B" w14:textId="5A2B9BF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BF7" w14:textId="62DB58EB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3C2" w14:textId="13EF0C36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AB3A" w14:textId="54B4291D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A10" w14:textId="1E9A31E7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847" w14:textId="1C7921C5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865A3" w14:paraId="58A72A44" w14:textId="77777777" w:rsidTr="004773E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279" w14:textId="7CD9B9C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2ED" w14:textId="47B7FA0E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C97" w14:textId="7800B5F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A4A" w14:textId="4E50A3A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A72" w14:textId="06A269FA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EC8" w14:textId="6A9B3828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08E" w14:textId="5FC6389C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F85" w14:textId="5276AFF5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32D" w14:textId="2E492A70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896" w14:textId="47EDDBC2" w:rsidR="005865A3" w:rsidRDefault="005865A3" w:rsidP="00586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14:paraId="11E2F8ED" w14:textId="0963375D" w:rsidR="005865A3" w:rsidRDefault="005865A3" w:rsidP="00455AED">
      <w:pPr>
        <w:pStyle w:val="a3"/>
        <w:ind w:left="0"/>
        <w:rPr>
          <w:rFonts w:asciiTheme="majorBidi" w:hAnsiTheme="majorBidi" w:cstheme="majorBidi"/>
          <w:sz w:val="28"/>
          <w:szCs w:val="28"/>
        </w:rPr>
      </w:pPr>
    </w:p>
    <w:p w14:paraId="3E4F8D7A" w14:textId="77777777" w:rsidR="005865A3" w:rsidRDefault="005865A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2C7115EF" w14:textId="68FDE9A1" w:rsidR="00455AED" w:rsidRDefault="005865A3" w:rsidP="00455AE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5865A3">
        <w:rPr>
          <w:rFonts w:asciiTheme="majorBidi" w:hAnsiTheme="majorBidi" w:cstheme="majorBidi"/>
          <w:b/>
          <w:bCs/>
          <w:sz w:val="28"/>
          <w:szCs w:val="28"/>
        </w:rPr>
        <w:lastRenderedPageBreak/>
        <w:t>Задание 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2НФ</w:t>
      </w:r>
    </w:p>
    <w:p w14:paraId="0037DEA8" w14:textId="77777777" w:rsidR="00573773" w:rsidRDefault="00573773" w:rsidP="00455AE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14:paraId="24927324" w14:textId="7ECDF84C" w:rsidR="00573773" w:rsidRPr="00573773" w:rsidRDefault="00573773" w:rsidP="00455AED">
      <w:pPr>
        <w:pStyle w:val="a3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Таблица «Исполнители проектов»</w:t>
      </w:r>
    </w:p>
    <w:tbl>
      <w:tblPr>
        <w:tblStyle w:val="a4"/>
        <w:tblW w:w="1119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665"/>
        <w:gridCol w:w="887"/>
        <w:gridCol w:w="989"/>
        <w:gridCol w:w="1276"/>
        <w:gridCol w:w="1417"/>
        <w:gridCol w:w="993"/>
        <w:gridCol w:w="702"/>
        <w:gridCol w:w="857"/>
      </w:tblGrid>
      <w:tr w:rsidR="003C1415" w14:paraId="5BF5D658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815F" w14:textId="77777777" w:rsidR="003C1415" w:rsidRPr="003C1415" w:rsidRDefault="003C1415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F980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4AC4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FB9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FCFC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2D6F" w14:textId="77777777" w:rsidR="003C1415" w:rsidRPr="003C1415" w:rsidRDefault="003C1415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C5A7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78B2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4D7C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Кол. дней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5B9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сотруднику</w:t>
            </w:r>
          </w:p>
        </w:tc>
      </w:tr>
      <w:tr w:rsidR="003C1415" w14:paraId="7083235C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F0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9C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B81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501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044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6C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76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3D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4A0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B5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3C1415" w14:paraId="522F5E7C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53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B3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67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E4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25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8F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99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3BC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C20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F8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C1415" w14:paraId="4FAB81C9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DD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F12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7C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F6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0C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D73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D37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35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A0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76BF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3C1415" w14:paraId="2D3C3F2A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4B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59B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F5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E5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322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A11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FD2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41E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204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BAE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3C1415" w14:paraId="009F3B76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6A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6E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FD0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CB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F0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B27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1611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E4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D6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30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3C1415" w14:paraId="4B77E7C5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38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AE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D6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42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24B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730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48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AE4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CD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982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C1415" w14:paraId="63F092E2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10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26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B8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CDF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70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50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B0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EB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6C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10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C1415" w14:paraId="7B609381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64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D7F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D11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FC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12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28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41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F9E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6C0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23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3C1415" w14:paraId="679A9DAF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8A7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43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0B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BE4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5C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C65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2D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4E8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7F7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6D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C1415" w14:paraId="18784172" w14:textId="77777777" w:rsidTr="00C46D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E06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1C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269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952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AF3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19E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F1B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E4D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49A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F9C" w14:textId="77777777" w:rsidR="003C1415" w:rsidRDefault="003C1415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14:paraId="2E09581A" w14:textId="20735615" w:rsidR="005865A3" w:rsidRDefault="005865A3" w:rsidP="00455AE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A3F41C5" w14:textId="2B597697" w:rsidR="003C1415" w:rsidRDefault="003C1415" w:rsidP="00455AE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Первичный ключ: Проект + исполнитель</w:t>
      </w:r>
    </w:p>
    <w:p w14:paraId="55FC0A74" w14:textId="77777777" w:rsidR="003C1415" w:rsidRDefault="003C1415" w:rsidP="00455AE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14:paraId="7FD0C55C" w14:textId="5DC8D230" w:rsidR="003C1415" w:rsidRDefault="003C1415" w:rsidP="003C1415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Функциональные зависимости от отдельных частей первичного ключа:</w:t>
      </w:r>
    </w:p>
    <w:p w14:paraId="025BAC91" w14:textId="5527BD7F" w:rsidR="003C1415" w:rsidRDefault="003C1415" w:rsidP="003C1415">
      <w:pPr>
        <w:pStyle w:val="a3"/>
        <w:numPr>
          <w:ilvl w:val="1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 проекта зависит:</w:t>
      </w:r>
    </w:p>
    <w:p w14:paraId="67BE20EC" w14:textId="3E34CBC5" w:rsidR="003C1415" w:rsidRDefault="003C1415" w:rsidP="003C1415">
      <w:pPr>
        <w:pStyle w:val="a3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 – Дата</w:t>
      </w:r>
    </w:p>
    <w:p w14:paraId="7350783A" w14:textId="73716B07" w:rsidR="003C1415" w:rsidRDefault="003C1415" w:rsidP="003C1415">
      <w:pPr>
        <w:pStyle w:val="a3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 – Заказчик</w:t>
      </w:r>
    </w:p>
    <w:p w14:paraId="2B160449" w14:textId="5CE820FB" w:rsidR="00B83468" w:rsidRDefault="00B83468" w:rsidP="003C1415">
      <w:pPr>
        <w:pStyle w:val="a3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 – Учредитель</w:t>
      </w:r>
    </w:p>
    <w:p w14:paraId="7B79E457" w14:textId="5AB21A3E" w:rsidR="00B83468" w:rsidRDefault="00B83468" w:rsidP="003C1415">
      <w:pPr>
        <w:pStyle w:val="a3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 - Город</w:t>
      </w:r>
    </w:p>
    <w:p w14:paraId="21DE8D9D" w14:textId="225C9367" w:rsidR="003C1415" w:rsidRDefault="003C1415" w:rsidP="003C1415">
      <w:pPr>
        <w:pStyle w:val="a3"/>
        <w:numPr>
          <w:ilvl w:val="1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 исполнителя зависит:</w:t>
      </w:r>
    </w:p>
    <w:p w14:paraId="247B6768" w14:textId="24F856D5" w:rsidR="003C1415" w:rsidRDefault="003C1415" w:rsidP="003C1415">
      <w:pPr>
        <w:pStyle w:val="a3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Исполнитеь – должность</w:t>
      </w:r>
    </w:p>
    <w:p w14:paraId="625DC2E3" w14:textId="3AA5AFA5" w:rsidR="003C1415" w:rsidRDefault="003C1415" w:rsidP="003C1415">
      <w:pPr>
        <w:pStyle w:val="a3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Исполнитель – отдел</w:t>
      </w:r>
    </w:p>
    <w:p w14:paraId="70ABA99F" w14:textId="6F837203" w:rsidR="003C1415" w:rsidRDefault="003C1415" w:rsidP="003C1415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Функциональные зависимости от первичного ключа:</w:t>
      </w:r>
    </w:p>
    <w:p w14:paraId="13BF0B57" w14:textId="2B209C3C" w:rsidR="003C1415" w:rsidRDefault="003C1415" w:rsidP="003C141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 + исполнитель – количество дней</w:t>
      </w:r>
    </w:p>
    <w:p w14:paraId="025D860E" w14:textId="5039E0E7" w:rsidR="003C1415" w:rsidRDefault="003C1415" w:rsidP="003C141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 + исполнитель – выплата сотруднику</w:t>
      </w:r>
    </w:p>
    <w:p w14:paraId="4111708B" w14:textId="77777777" w:rsidR="006570E0" w:rsidRDefault="006570E0" w:rsidP="003C1415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CF53620" w14:textId="3F299FD7" w:rsidR="006570E0" w:rsidRDefault="006570E0" w:rsidP="006570E0">
      <w:pPr>
        <w:pStyle w:val="a3"/>
        <w:ind w:left="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Таблица «Исполнители проектов»</w:t>
      </w:r>
    </w:p>
    <w:tbl>
      <w:tblPr>
        <w:tblStyle w:val="a4"/>
        <w:tblW w:w="79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86"/>
        <w:gridCol w:w="989"/>
        <w:gridCol w:w="1276"/>
      </w:tblGrid>
      <w:tr w:rsidR="006570E0" w14:paraId="156DAEC6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27C0" w14:textId="77777777" w:rsidR="006570E0" w:rsidRPr="003C1415" w:rsidRDefault="006570E0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D8C1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C1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45C4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F06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574" w14:textId="77777777" w:rsidR="006570E0" w:rsidRPr="003C1415" w:rsidRDefault="006570E0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6570E0" w14:paraId="7D4B7D4A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F26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37A4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951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0FF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E93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02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6570E0" w14:paraId="48DA4C61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EA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BF2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B5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091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616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AE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6570E0" w14:paraId="7D1988BD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79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532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F1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E1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21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5D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</w:tr>
      <w:tr w:rsidR="006570E0" w14:paraId="320F8CDE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36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A9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55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E3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61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07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6570E0" w14:paraId="6E6116A1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64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654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824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3CB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D16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3F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</w:tr>
      <w:tr w:rsidR="006570E0" w14:paraId="7D27E4DB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E8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E4F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EF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68A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5A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C92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</w:tr>
      <w:tr w:rsidR="006570E0" w14:paraId="5466F68C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F21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2A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EF2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CE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C08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86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</w:tr>
      <w:tr w:rsidR="006570E0" w14:paraId="4D692559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81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563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A8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FB3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A66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9F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</w:tr>
      <w:tr w:rsidR="006570E0" w14:paraId="75E2F5EB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E4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A16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9D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48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F2A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03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6570E0" w14:paraId="36841926" w14:textId="77777777" w:rsidTr="006570E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08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372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792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DD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106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48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14:paraId="1CA02B2D" w14:textId="77777777" w:rsidR="006570E0" w:rsidRDefault="006570E0" w:rsidP="006570E0">
      <w:pPr>
        <w:pStyle w:val="a3"/>
        <w:ind w:left="0" w:firstLine="720"/>
        <w:rPr>
          <w:rFonts w:asciiTheme="majorBidi" w:hAnsiTheme="majorBidi" w:cstheme="majorBidi"/>
          <w:sz w:val="28"/>
          <w:szCs w:val="28"/>
        </w:rPr>
      </w:pPr>
    </w:p>
    <w:p w14:paraId="60248C29" w14:textId="43BD260B" w:rsidR="006570E0" w:rsidRDefault="006570E0" w:rsidP="006570E0">
      <w:pPr>
        <w:pStyle w:val="a3"/>
        <w:ind w:left="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Таблица «Исполнители»</w:t>
      </w:r>
    </w:p>
    <w:tbl>
      <w:tblPr>
        <w:tblStyle w:val="a4"/>
        <w:tblW w:w="864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21"/>
        <w:gridCol w:w="4304"/>
        <w:gridCol w:w="2017"/>
      </w:tblGrid>
      <w:tr w:rsidR="006570E0" w14:paraId="73177D43" w14:textId="77777777" w:rsidTr="006570E0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6907" w14:textId="77777777" w:rsidR="006570E0" w:rsidRPr="003C1415" w:rsidRDefault="006570E0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FD5F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87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</w:p>
        </w:tc>
      </w:tr>
      <w:tr w:rsidR="006570E0" w14:paraId="307FD1D3" w14:textId="77777777" w:rsidTr="006570E0">
        <w:trPr>
          <w:trHeight w:val="39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E98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5C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718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</w:tr>
      <w:tr w:rsidR="006570E0" w14:paraId="00DCB80B" w14:textId="77777777" w:rsidTr="006570E0">
        <w:trPr>
          <w:trHeight w:val="39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A0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83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F98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отдел</w:t>
            </w:r>
          </w:p>
        </w:tc>
      </w:tr>
      <w:tr w:rsidR="006570E0" w14:paraId="61DA45B1" w14:textId="77777777" w:rsidTr="006570E0">
        <w:trPr>
          <w:trHeight w:val="39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51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5F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56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</w:tr>
      <w:tr w:rsidR="006570E0" w14:paraId="7296594E" w14:textId="77777777" w:rsidTr="006570E0">
        <w:trPr>
          <w:trHeight w:val="39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61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9F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1CE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</w:tr>
      <w:tr w:rsidR="006570E0" w14:paraId="153EE70D" w14:textId="77777777" w:rsidTr="006570E0">
        <w:trPr>
          <w:trHeight w:val="39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1C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758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99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отдел</w:t>
            </w:r>
          </w:p>
        </w:tc>
      </w:tr>
      <w:tr w:rsidR="006570E0" w14:paraId="7EAE356F" w14:textId="77777777" w:rsidTr="006570E0">
        <w:trPr>
          <w:trHeight w:val="39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7B3F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EF1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89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</w:tr>
    </w:tbl>
    <w:p w14:paraId="45B092D8" w14:textId="77777777" w:rsidR="006570E0" w:rsidRDefault="006570E0" w:rsidP="006570E0">
      <w:pPr>
        <w:pStyle w:val="a3"/>
        <w:ind w:left="0" w:firstLine="720"/>
        <w:rPr>
          <w:rFonts w:asciiTheme="majorBidi" w:hAnsiTheme="majorBidi" w:cstheme="majorBidi"/>
          <w:sz w:val="28"/>
          <w:szCs w:val="28"/>
        </w:rPr>
      </w:pPr>
    </w:p>
    <w:p w14:paraId="08FA1151" w14:textId="5D658ED5" w:rsidR="006570E0" w:rsidRDefault="006570E0" w:rsidP="006570E0">
      <w:pPr>
        <w:pStyle w:val="a3"/>
        <w:ind w:left="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Таблица «Выплаты»</w:t>
      </w:r>
    </w:p>
    <w:tbl>
      <w:tblPr>
        <w:tblStyle w:val="a4"/>
        <w:tblW w:w="77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422"/>
        <w:gridCol w:w="2406"/>
      </w:tblGrid>
      <w:tr w:rsidR="006570E0" w14:paraId="29EE956D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DC8" w14:textId="77777777" w:rsidR="006570E0" w:rsidRPr="003C1415" w:rsidRDefault="006570E0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F054" w14:textId="77777777" w:rsidR="006570E0" w:rsidRPr="003C1415" w:rsidRDefault="006570E0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34C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Кол. дней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7CB3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сотруднику</w:t>
            </w:r>
          </w:p>
        </w:tc>
      </w:tr>
      <w:tr w:rsidR="006570E0" w14:paraId="4420A65E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B7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CD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C3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3F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6570E0" w14:paraId="687BAACD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C9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AF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31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1EA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570E0" w14:paraId="45606660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0C8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3FF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68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57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6570E0" w14:paraId="2E78CE78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0C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FD8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F23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A8A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570E0" w14:paraId="0C8C46A4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F5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B0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BD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67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570E0" w14:paraId="02995356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FC4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60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F1E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BB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570E0" w14:paraId="3208E864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4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529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DEC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A3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6570E0" w14:paraId="4DB7ED1A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331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9B1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A12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E0B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6570E0" w14:paraId="25809D0F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7DF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920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848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B35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570E0" w14:paraId="24E227CD" w14:textId="77777777" w:rsidTr="006570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2E4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9B7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7A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31D" w14:textId="77777777" w:rsidR="006570E0" w:rsidRDefault="006570E0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14:paraId="5FEFC79A" w14:textId="4E45C304" w:rsidR="00E711EE" w:rsidRDefault="00E711EE" w:rsidP="006570E0">
      <w:pPr>
        <w:pStyle w:val="a3"/>
        <w:ind w:left="0" w:firstLine="720"/>
        <w:rPr>
          <w:rFonts w:asciiTheme="majorBidi" w:hAnsiTheme="majorBidi" w:cstheme="majorBidi"/>
          <w:sz w:val="28"/>
          <w:szCs w:val="28"/>
        </w:rPr>
      </w:pPr>
    </w:p>
    <w:p w14:paraId="65575FF2" w14:textId="77777777" w:rsidR="00E711EE" w:rsidRDefault="00E711E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5984949A" w14:textId="5FD2F15C" w:rsidR="006570E0" w:rsidRDefault="00E711EE" w:rsidP="00E711EE">
      <w:pPr>
        <w:pStyle w:val="a3"/>
        <w:ind w:left="0"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Задание 3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3НФ</w:t>
      </w:r>
    </w:p>
    <w:p w14:paraId="2FB609AF" w14:textId="77777777" w:rsidR="00E711EE" w:rsidRDefault="00E711EE" w:rsidP="00E711EE">
      <w:pPr>
        <w:pStyle w:val="a3"/>
        <w:ind w:left="0"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14:paraId="5703288F" w14:textId="1E5F6DA0" w:rsidR="00E711EE" w:rsidRDefault="00B83468" w:rsidP="00E711EE">
      <w:pPr>
        <w:pStyle w:val="a3"/>
        <w:ind w:left="0"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таблице «Исполнители проектов» значения столбцов «Учредитель» и «Город» зависят от значений столбца «Заказчик»</w:t>
      </w:r>
    </w:p>
    <w:p w14:paraId="3FCE8AAE" w14:textId="2BD1CDC5" w:rsidR="00B83468" w:rsidRDefault="00B83468" w:rsidP="00E711EE">
      <w:pPr>
        <w:pStyle w:val="a3"/>
        <w:ind w:left="0" w:firstLine="567"/>
        <w:rPr>
          <w:rFonts w:asciiTheme="majorBidi" w:hAnsiTheme="majorBidi" w:cstheme="majorBidi"/>
          <w:sz w:val="28"/>
          <w:szCs w:val="28"/>
        </w:rPr>
      </w:pPr>
    </w:p>
    <w:p w14:paraId="027FE187" w14:textId="27975569" w:rsidR="00B83468" w:rsidRDefault="00B83468" w:rsidP="00E711EE">
      <w:pPr>
        <w:pStyle w:val="a3"/>
        <w:ind w:left="0"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Таблица «Исполнение проектов»</w:t>
      </w:r>
    </w:p>
    <w:tbl>
      <w:tblPr>
        <w:tblStyle w:val="a4"/>
        <w:tblW w:w="56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76"/>
      </w:tblGrid>
      <w:tr w:rsidR="007856BB" w14:paraId="2E127604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1F49" w14:textId="77777777" w:rsidR="007856BB" w:rsidRPr="003C1415" w:rsidRDefault="007856BB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E63F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79A" w14:textId="77777777" w:rsidR="007856BB" w:rsidRPr="007856BB" w:rsidRDefault="007856BB" w:rsidP="00C46DF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56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430" w14:textId="77777777" w:rsidR="007856BB" w:rsidRPr="003C1415" w:rsidRDefault="007856BB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1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7856BB" w14:paraId="610FD079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59B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018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8D1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608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7856BB" w14:paraId="291D53C7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D8E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422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423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1B2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7856BB" w14:paraId="54FC51C0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FEA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DCF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3F4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D33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</w:tr>
      <w:tr w:rsidR="007856BB" w14:paraId="4E5FD117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3BD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691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ABA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318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7856BB" w14:paraId="6884D2D3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33C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382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C7B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5C1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</w:tr>
      <w:tr w:rsidR="007856BB" w14:paraId="020FC2D2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034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5C7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9CC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5F89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</w:tr>
      <w:tr w:rsidR="007856BB" w14:paraId="6D0EB42A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0AC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AAD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E34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411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</w:tr>
      <w:tr w:rsidR="007856BB" w14:paraId="1296F40D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FD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9EF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452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E4C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</w:tr>
      <w:tr w:rsidR="007856BB" w14:paraId="72700A39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36A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84B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678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FB7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7856BB" w14:paraId="3EE0CEF4" w14:textId="77777777" w:rsidTr="007856B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621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FB5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5ED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886" w14:textId="77777777" w:rsidR="007856BB" w:rsidRDefault="007856BB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14:paraId="0CB4C3A4" w14:textId="77777777" w:rsidR="00B83468" w:rsidRDefault="00B83468" w:rsidP="00E711EE">
      <w:pPr>
        <w:pStyle w:val="a3"/>
        <w:ind w:left="0" w:firstLine="567"/>
        <w:rPr>
          <w:rFonts w:asciiTheme="majorBidi" w:hAnsiTheme="majorBidi" w:cstheme="majorBidi"/>
          <w:sz w:val="28"/>
          <w:szCs w:val="28"/>
        </w:rPr>
      </w:pPr>
    </w:p>
    <w:p w14:paraId="29C4EF04" w14:textId="738E5E55" w:rsidR="00B83468" w:rsidRDefault="00B83468" w:rsidP="00E711EE">
      <w:pPr>
        <w:pStyle w:val="a3"/>
        <w:ind w:left="0"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Таблица «Заказчики»</w:t>
      </w:r>
    </w:p>
    <w:tbl>
      <w:tblPr>
        <w:tblStyle w:val="a4"/>
        <w:tblW w:w="77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145"/>
        <w:gridCol w:w="2525"/>
      </w:tblGrid>
      <w:tr w:rsidR="00B83468" w14:paraId="1BAD58DC" w14:textId="77777777" w:rsidTr="00B834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997" w14:textId="77777777" w:rsidR="00B83468" w:rsidRPr="00B83468" w:rsidRDefault="00B83468" w:rsidP="00C46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3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00A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0397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</w:tr>
      <w:tr w:rsidR="00B83468" w14:paraId="25259C89" w14:textId="77777777" w:rsidTr="00B834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D21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FBA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C43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B83468" w14:paraId="1D7A5E3D" w14:textId="77777777" w:rsidTr="00B834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F67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5E2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56B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</w:tr>
      <w:tr w:rsidR="00B83468" w14:paraId="3100C9DE" w14:textId="77777777" w:rsidTr="00B834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60C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«Край»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55E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B08" w14:textId="77777777" w:rsidR="00B83468" w:rsidRDefault="00B83468" w:rsidP="00C46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</w:tr>
    </w:tbl>
    <w:p w14:paraId="076569A2" w14:textId="77777777" w:rsidR="00B83468" w:rsidRDefault="00B83468" w:rsidP="00E711EE">
      <w:pPr>
        <w:pStyle w:val="a3"/>
        <w:ind w:left="0" w:firstLine="567"/>
        <w:rPr>
          <w:rFonts w:asciiTheme="majorBidi" w:hAnsiTheme="majorBidi" w:cstheme="majorBidi"/>
          <w:sz w:val="28"/>
          <w:szCs w:val="28"/>
        </w:rPr>
      </w:pPr>
    </w:p>
    <w:sectPr w:rsidR="00B8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20A1B"/>
    <w:multiLevelType w:val="hybridMultilevel"/>
    <w:tmpl w:val="C1B2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47B"/>
    <w:multiLevelType w:val="multilevel"/>
    <w:tmpl w:val="87486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747459274">
    <w:abstractNumId w:val="0"/>
  </w:num>
  <w:num w:numId="2" w16cid:durableId="68171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ED"/>
    <w:rsid w:val="00381708"/>
    <w:rsid w:val="003C1415"/>
    <w:rsid w:val="00455AED"/>
    <w:rsid w:val="005172CD"/>
    <w:rsid w:val="00573773"/>
    <w:rsid w:val="00576981"/>
    <w:rsid w:val="005865A3"/>
    <w:rsid w:val="006570E0"/>
    <w:rsid w:val="007856BB"/>
    <w:rsid w:val="009F2148"/>
    <w:rsid w:val="00B83468"/>
    <w:rsid w:val="00D34354"/>
    <w:rsid w:val="00E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C557"/>
  <w15:chartTrackingRefBased/>
  <w15:docId w15:val="{EB33F1DA-5340-43DE-A81A-CFC636A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ED"/>
    <w:pPr>
      <w:ind w:left="720"/>
      <w:contextualSpacing/>
    </w:pPr>
  </w:style>
  <w:style w:type="table" w:styleId="a4">
    <w:name w:val="Table Grid"/>
    <w:basedOn w:val="a1"/>
    <w:uiPriority w:val="39"/>
    <w:rsid w:val="00455AE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7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 Ковалёв</dc:creator>
  <cp:keywords/>
  <dc:description/>
  <cp:lastModifiedBy>Адель Ковалёв</cp:lastModifiedBy>
  <cp:revision>6</cp:revision>
  <dcterms:created xsi:type="dcterms:W3CDTF">2024-03-28T13:06:00Z</dcterms:created>
  <dcterms:modified xsi:type="dcterms:W3CDTF">2024-03-31T07:58:00Z</dcterms:modified>
</cp:coreProperties>
</file>